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83" w:rsidRDefault="00EF7783" w:rsidP="00EF7783">
      <w:pPr>
        <w:spacing w:after="120" w:line="240" w:lineRule="auto"/>
        <w:jc w:val="center"/>
        <w:rPr>
          <w:rFonts w:eastAsia="Batang"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EF7783" w:rsidTr="00EF7783">
        <w:tc>
          <w:tcPr>
            <w:tcW w:w="4678" w:type="dxa"/>
          </w:tcPr>
          <w:p w:rsidR="00EF7783" w:rsidRDefault="00EF7783">
            <w:pPr>
              <w:spacing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u w:val="single"/>
                <w:lang w:eastAsia="el-GR"/>
              </w:rPr>
            </w:pPr>
            <w:r>
              <w:rPr>
                <w:rFonts w:cs="Arial"/>
                <w:b/>
                <w:sz w:val="24"/>
                <w:szCs w:val="24"/>
                <w:u w:val="single"/>
                <w:lang w:eastAsia="el-GR"/>
              </w:rPr>
              <w:t xml:space="preserve">ΑΙΤΗΣΗ </w:t>
            </w:r>
            <w:r w:rsidRPr="00EF7783">
              <w:rPr>
                <w:rFonts w:cs="Arial"/>
                <w:b/>
                <w:sz w:val="24"/>
                <w:szCs w:val="24"/>
                <w:u w:val="single"/>
                <w:lang w:eastAsia="el-GR"/>
              </w:rPr>
              <w:t>-</w:t>
            </w:r>
            <w:r>
              <w:rPr>
                <w:rFonts w:cs="Arial"/>
                <w:b/>
                <w:sz w:val="24"/>
                <w:szCs w:val="24"/>
                <w:u w:val="single"/>
                <w:lang w:eastAsia="el-GR"/>
              </w:rPr>
              <w:t xml:space="preserve"> ΔΗΛΩΣΗ</w:t>
            </w:r>
          </w:p>
          <w:p w:rsidR="00EF7783" w:rsidRDefault="00EF7783">
            <w:pPr>
              <w:spacing w:after="120" w:line="240" w:lineRule="auto"/>
              <w:rPr>
                <w:rFonts w:eastAsia="Batang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</w:p>
          <w:p w:rsidR="00EF7783" w:rsidRP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Ε</w:t>
            </w:r>
            <w:r>
              <w:rPr>
                <w:rFonts w:eastAsia="Batang"/>
                <w:sz w:val="24"/>
                <w:szCs w:val="24"/>
              </w:rPr>
              <w:t>ΠΩΝΥΜΟ:……………………………………………</w:t>
            </w:r>
            <w:r w:rsidRPr="00EF7783">
              <w:rPr>
                <w:rFonts w:eastAsia="Batang"/>
                <w:sz w:val="24"/>
                <w:szCs w:val="24"/>
              </w:rPr>
              <w:t>……..</w:t>
            </w:r>
          </w:p>
          <w:p w:rsidR="00EF7783" w:rsidRP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Ο</w:t>
            </w:r>
            <w:r>
              <w:rPr>
                <w:rFonts w:eastAsia="Batang"/>
                <w:sz w:val="24"/>
                <w:szCs w:val="24"/>
              </w:rPr>
              <w:t>ΝΟΜΑ: ………………………………………………………</w:t>
            </w:r>
          </w:p>
          <w:p w:rsidR="00EF7783" w:rsidRP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ΠΑΤΡΩΝΥΜΟ:………………………………………………</w:t>
            </w:r>
          </w:p>
          <w:p w:rsid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Ι</w:t>
            </w:r>
            <w:r>
              <w:rPr>
                <w:rFonts w:eastAsia="Batang"/>
                <w:sz w:val="24"/>
                <w:szCs w:val="24"/>
              </w:rPr>
              <w:t>ΔΙΟΤΗΤΑ:…………………………………………………….</w:t>
            </w:r>
          </w:p>
          <w:p w:rsid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Α.</w:t>
            </w:r>
            <w:r>
              <w:rPr>
                <w:rFonts w:eastAsia="Batang"/>
                <w:sz w:val="24"/>
                <w:szCs w:val="24"/>
              </w:rPr>
              <w:t>Δ.Τ.:……………………………………………………………</w:t>
            </w:r>
          </w:p>
          <w:p w:rsid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ΗΜΕΡ</w:t>
            </w:r>
            <w:r>
              <w:rPr>
                <w:rFonts w:eastAsia="Batang"/>
                <w:sz w:val="24"/>
                <w:szCs w:val="24"/>
              </w:rPr>
              <w:t>ΟΜΗΝΙΑ ΓΕΝΝΗΣΗΣ:……………………………</w:t>
            </w:r>
          </w:p>
          <w:p w:rsidR="00EF7783" w:rsidRP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Email</w:t>
            </w:r>
            <w:proofErr w:type="gramStart"/>
            <w:r>
              <w:rPr>
                <w:rFonts w:eastAsia="Batang"/>
                <w:sz w:val="24"/>
                <w:szCs w:val="24"/>
              </w:rPr>
              <w:t>:……………………………………………………………</w:t>
            </w:r>
            <w:proofErr w:type="gramEnd"/>
          </w:p>
          <w:p w:rsidR="00EF7783" w:rsidRP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ΔΙΕΥΘΥΝΣ</w:t>
            </w:r>
            <w:r>
              <w:rPr>
                <w:rFonts w:eastAsia="Batang"/>
                <w:sz w:val="24"/>
                <w:szCs w:val="24"/>
              </w:rPr>
              <w:t>Η ΚΑΤΟΙΚΙΑΣ: ………………………………</w:t>
            </w:r>
            <w:r>
              <w:rPr>
                <w:rFonts w:eastAsia="Batang"/>
                <w:sz w:val="24"/>
                <w:szCs w:val="24"/>
                <w:lang w:val="en-US"/>
              </w:rPr>
              <w:t>.</w:t>
            </w:r>
          </w:p>
          <w:p w:rsid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…………………………………………………………………….</w:t>
            </w:r>
          </w:p>
          <w:p w:rsid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rPr>
                <w:rFonts w:eastAsia="Batang"/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Θέμα:</w:t>
            </w:r>
            <w:r>
              <w:rPr>
                <w:rFonts w:eastAsia="Batang"/>
                <w:sz w:val="24"/>
                <w:szCs w:val="24"/>
              </w:rPr>
              <w:t xml:space="preserve"> «Υποψηφιότητα για την ανάδειξη εκπροσώπου Ε.Τ.Ε.Π. στα συλλογικά όργανα της Σχολής Διοίκησης και Οικονομίας» </w:t>
            </w: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eastAsia="Batang"/>
              </w:rPr>
            </w:pPr>
          </w:p>
          <w:p w:rsidR="00EF7783" w:rsidRDefault="00EF7783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cs="Arial"/>
                <w:lang w:eastAsia="el-GR"/>
              </w:rPr>
              <w:t>(Τόπος)………………………………….</w:t>
            </w:r>
            <w:r>
              <w:rPr>
                <w:rFonts w:cs="Arial"/>
                <w:lang w:val="en-US" w:eastAsia="el-GR"/>
              </w:rPr>
              <w:t>.</w:t>
            </w:r>
            <w:r>
              <w:rPr>
                <w:rFonts w:cs="Arial"/>
                <w:lang w:eastAsia="el-GR"/>
              </w:rPr>
              <w:t>, ..../..../2017</w:t>
            </w:r>
          </w:p>
          <w:p w:rsidR="00EF7783" w:rsidRDefault="00EF7783">
            <w:pPr>
              <w:spacing w:after="120" w:line="240" w:lineRule="auto"/>
              <w:jc w:val="both"/>
              <w:rPr>
                <w:rFonts w:eastAsia="Batang" w:cs="Times New Roman"/>
                <w:i/>
              </w:rPr>
            </w:pPr>
          </w:p>
        </w:tc>
        <w:tc>
          <w:tcPr>
            <w:tcW w:w="5103" w:type="dxa"/>
          </w:tcPr>
          <w:p w:rsidR="00EF7783" w:rsidRDefault="00EF7783">
            <w:pPr>
              <w:spacing w:after="120" w:line="24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ΠΡΟΣ</w:t>
            </w:r>
          </w:p>
          <w:p w:rsidR="00EF7783" w:rsidRDefault="00EF7783">
            <w:pPr>
              <w:spacing w:after="120" w:line="24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ΤΗΝ ΕΦΟΡΕΥΤΙΚΗ ΕΠΙΤΡΟΠΗ</w:t>
            </w:r>
          </w:p>
          <w:p w:rsidR="00EF7783" w:rsidRDefault="00EF7783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Batang"/>
                <w:sz w:val="24"/>
                <w:szCs w:val="24"/>
              </w:rPr>
              <w:t>(</w:t>
            </w:r>
            <w:r>
              <w:rPr>
                <w:rFonts w:eastAsia="Batang"/>
              </w:rPr>
              <w:t xml:space="preserve">Δια του Τμήματος </w:t>
            </w:r>
            <w:r>
              <w:rPr>
                <w:rFonts w:cs="Calibri"/>
                <w:lang w:eastAsia="el-GR"/>
              </w:rPr>
              <w:t>Εκπαιδευτικού, Διοικητικού και Λοιπού Διδακτικού Προσωπικού</w:t>
            </w:r>
            <w:r>
              <w:rPr>
                <w:rFonts w:cs="Calibri"/>
                <w:sz w:val="24"/>
                <w:szCs w:val="24"/>
                <w:lang w:eastAsia="el-GR"/>
              </w:rPr>
              <w:t>)</w:t>
            </w:r>
          </w:p>
          <w:p w:rsidR="00EF7783" w:rsidRDefault="00EF7783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</w:p>
          <w:p w:rsidR="00EF7783" w:rsidRDefault="00EF7783">
            <w:pPr>
              <w:spacing w:after="120" w:line="240" w:lineRule="auto"/>
              <w:jc w:val="center"/>
              <w:rPr>
                <w:rFonts w:cs="Calibri"/>
                <w:lang w:eastAsia="el-GR"/>
              </w:rPr>
            </w:pPr>
          </w:p>
          <w:p w:rsidR="00EF7783" w:rsidRDefault="00EF7783">
            <w:pPr>
              <w:spacing w:after="120" w:line="240" w:lineRule="auto"/>
              <w:jc w:val="center"/>
              <w:rPr>
                <w:rFonts w:cs="Calibri"/>
                <w:lang w:eastAsia="el-GR"/>
              </w:rPr>
            </w:pPr>
          </w:p>
          <w:p w:rsidR="00EF7783" w:rsidRDefault="00EF7783">
            <w:pPr>
              <w:spacing w:after="120" w:line="240" w:lineRule="auto"/>
              <w:jc w:val="center"/>
              <w:rPr>
                <w:rFonts w:cs="Calibri"/>
                <w:lang w:eastAsia="el-GR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el-GR"/>
              </w:rPr>
            </w:pPr>
            <w:r>
              <w:rPr>
                <w:rFonts w:cs="Arial"/>
                <w:sz w:val="24"/>
                <w:szCs w:val="24"/>
                <w:lang w:eastAsia="el-GR"/>
              </w:rPr>
              <w:t xml:space="preserve">Υποβάλλω υποψηφιότητα για την ανάδειξη μου ως εκπροσώπου των μελών Ε.Τ.Ε.Π. στην </w:t>
            </w:r>
          </w:p>
          <w:p w:rsidR="00EF7783" w:rsidRDefault="00EF7783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el-GR"/>
              </w:rPr>
            </w:pPr>
            <w:r>
              <w:rPr>
                <w:rFonts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214630</wp:posOffset>
                      </wp:positionV>
                      <wp:extent cx="320040" cy="151765"/>
                      <wp:effectExtent l="13970" t="5080" r="8890" b="508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D80DF" id="Ορθογώνιο 4" o:spid="_x0000_s1026" style="position:absolute;margin-left:84.35pt;margin-top:16.9pt;width:25.2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"/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eastAsia="el-GR"/>
              </w:rPr>
              <w:br/>
              <w:t xml:space="preserve">α) Κοσμητεία (*)          </w:t>
            </w:r>
          </w:p>
          <w:p w:rsidR="00EF7783" w:rsidRDefault="00EF7783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el-GR"/>
              </w:rPr>
            </w:pPr>
            <w:r>
              <w:rPr>
                <w:rFonts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2540</wp:posOffset>
                      </wp:positionV>
                      <wp:extent cx="320040" cy="151765"/>
                      <wp:effectExtent l="8255" t="12065" r="5080" b="762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3C495" id="Ορθογώνιο 3" o:spid="_x0000_s1026" style="position:absolute;margin-left:122.15pt;margin-top:.2pt;width:25.2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"/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eastAsia="el-GR"/>
              </w:rPr>
              <w:t xml:space="preserve">β) Γενική Συνέλευση ( *)       </w:t>
            </w:r>
          </w:p>
          <w:p w:rsidR="00EF7783" w:rsidRDefault="00EF7783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el-GR"/>
              </w:rPr>
            </w:pPr>
            <w:r>
              <w:rPr>
                <w:rFonts w:cs="Arial"/>
                <w:sz w:val="24"/>
                <w:szCs w:val="24"/>
                <w:lang w:eastAsia="el-GR"/>
              </w:rPr>
              <w:t xml:space="preserve">της Σχολής Διοίκησης και Οικονομίας του Τ.Ε.Ι.  Ηπείρου, γνωρίζοντας τις προϋποθέσεις που ορίζει ο Ν. 4485/2017 και η προκήρυξη των εκλογών. </w:t>
            </w:r>
          </w:p>
          <w:p w:rsidR="00EF7783" w:rsidRDefault="00EF7783">
            <w:pPr>
              <w:spacing w:after="12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el-GR"/>
              </w:rPr>
              <w:t xml:space="preserve">Δηλώνω ότι δεν αποχωρώ από την υπηρεσία μου </w:t>
            </w:r>
            <w:r>
              <w:rPr>
                <w:sz w:val="24"/>
                <w:szCs w:val="24"/>
              </w:rPr>
              <w:t xml:space="preserve">λόγω συμπλήρωσης του ανώτατου ορίου ηλικίας, κατά τη διάρκεια της </w:t>
            </w:r>
            <w:proofErr w:type="spellStart"/>
            <w:r>
              <w:rPr>
                <w:sz w:val="24"/>
                <w:szCs w:val="24"/>
              </w:rPr>
              <w:t>προκηρυσσόμενης</w:t>
            </w:r>
            <w:proofErr w:type="spellEnd"/>
            <w:r>
              <w:rPr>
                <w:sz w:val="24"/>
                <w:szCs w:val="24"/>
              </w:rPr>
              <w:t xml:space="preserve"> θέσης, καθώς και ότι δεν τελώ σε διαθεσιμότητα ή αργία. </w:t>
            </w:r>
          </w:p>
          <w:p w:rsidR="00EF7783" w:rsidRDefault="00EF7783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(*) Σημειώνουμε με (Χ) την περίπτωση που επιθυμούμε (α) ή (β) ή και τις δύο. </w:t>
            </w:r>
          </w:p>
          <w:p w:rsidR="00EF7783" w:rsidRDefault="00EF778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proofErr w:type="spellStart"/>
            <w:r>
              <w:rPr>
                <w:sz w:val="24"/>
                <w:szCs w:val="24"/>
              </w:rPr>
              <w:t>Δηλ-ών</w:t>
            </w:r>
            <w:proofErr w:type="spellEnd"/>
            <w:r>
              <w:rPr>
                <w:sz w:val="24"/>
                <w:szCs w:val="24"/>
              </w:rPr>
              <w:t>/ούσα</w:t>
            </w:r>
          </w:p>
          <w:p w:rsidR="00EF7783" w:rsidRDefault="00EF7783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EF7783" w:rsidRDefault="00EF7783">
            <w:pPr>
              <w:spacing w:after="120" w:line="240" w:lineRule="auto"/>
              <w:jc w:val="center"/>
              <w:rPr>
                <w:rFonts w:eastAsia="Batang"/>
              </w:rPr>
            </w:pPr>
          </w:p>
        </w:tc>
      </w:tr>
    </w:tbl>
    <w:p w:rsidR="00F047C2" w:rsidRDefault="00F047C2"/>
    <w:sectPr w:rsidR="00F047C2" w:rsidSect="00EF77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83"/>
    <w:rsid w:val="00EF7783"/>
    <w:rsid w:val="00F047C2"/>
    <w:rsid w:val="00F4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4D0C-EEAA-4F98-B650-C08D9C08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fotis</cp:lastModifiedBy>
  <cp:revision>1</cp:revision>
  <dcterms:created xsi:type="dcterms:W3CDTF">2017-11-20T09:17:00Z</dcterms:created>
  <dcterms:modified xsi:type="dcterms:W3CDTF">2017-11-20T09:36:00Z</dcterms:modified>
</cp:coreProperties>
</file>